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BA7A" w14:textId="77777777" w:rsidR="0018121A" w:rsidRPr="004D6448" w:rsidRDefault="0018121A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14:paraId="2AFDA2A1" w14:textId="77777777" w:rsidR="003026BB" w:rsidRPr="004D6448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5F54B8D4" w14:textId="77777777" w:rsidR="00675813" w:rsidRPr="004D6448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437BA6" w14:textId="77777777" w:rsidR="00675813" w:rsidRPr="004D6448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7EB78F4" w14:textId="77777777" w:rsidR="003026BB" w:rsidRPr="004D644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8C06D4" w14:textId="77777777" w:rsidR="003026BB" w:rsidRPr="004D644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EEB2DB" w14:textId="77777777" w:rsidR="003026BB" w:rsidRPr="004D644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504C1B" w14:textId="77777777" w:rsidR="003026BB" w:rsidRPr="004D644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848BC4" w14:textId="77777777" w:rsidR="003026BB" w:rsidRPr="004D644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F29D84" w14:textId="77777777" w:rsidR="003026BB" w:rsidRPr="004D644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91BD74" w14:textId="77777777" w:rsidR="003026BB" w:rsidRPr="004D6448" w:rsidRDefault="004F7998" w:rsidP="003026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448">
        <w:rPr>
          <w:rFonts w:ascii="Times New Roman" w:hAnsi="Times New Roman" w:cs="Times New Roman"/>
          <w:b/>
          <w:sz w:val="28"/>
          <w:szCs w:val="28"/>
          <w:u w:val="single"/>
        </w:rPr>
        <w:t>от 1</w:t>
      </w:r>
      <w:r w:rsidR="00197F3E" w:rsidRPr="004D644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D64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97F3E" w:rsidRPr="004D644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D6448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.2018 № </w:t>
      </w:r>
      <w:r w:rsidR="00197F3E" w:rsidRPr="004D644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D6448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14:paraId="431DBF37" w14:textId="77777777" w:rsidR="003026BB" w:rsidRPr="00CB35E6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14:paraId="0149E650" w14:textId="77777777" w:rsidTr="00675813">
        <w:tc>
          <w:tcPr>
            <w:tcW w:w="5353" w:type="dxa"/>
          </w:tcPr>
          <w:p w14:paraId="673D8409" w14:textId="77777777"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круга Черемушки за </w:t>
            </w:r>
            <w:r w:rsidR="00197F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  <w:r w:rsidR="00197F3E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  <w:p w14:paraId="3DFF2C0E" w14:textId="77777777"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153AA5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48778C88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197F3E">
        <w:rPr>
          <w:rFonts w:ascii="Times New Roman" w:hAnsi="Times New Roman" w:cs="Times New Roman"/>
          <w:sz w:val="28"/>
          <w:szCs w:val="28"/>
        </w:rPr>
        <w:t>9</w:t>
      </w:r>
      <w:r w:rsidR="0067581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97F3E">
        <w:rPr>
          <w:rFonts w:ascii="Times New Roman" w:hAnsi="Times New Roman" w:cs="Times New Roman"/>
          <w:sz w:val="28"/>
          <w:szCs w:val="28"/>
        </w:rPr>
        <w:t>ев</w:t>
      </w:r>
      <w:r w:rsidRPr="003026BB">
        <w:rPr>
          <w:rFonts w:ascii="Times New Roman" w:hAnsi="Times New Roman" w:cs="Times New Roman"/>
          <w:sz w:val="28"/>
          <w:szCs w:val="28"/>
        </w:rPr>
        <w:t xml:space="preserve"> 2018 года по следующим показателям:</w:t>
      </w:r>
    </w:p>
    <w:p w14:paraId="2D57126A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006A35F1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05A41255" w14:textId="77777777" w:rsid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EC3E12">
        <w:rPr>
          <w:rFonts w:ascii="Times New Roman" w:hAnsi="Times New Roman" w:cs="Times New Roman"/>
          <w:sz w:val="28"/>
          <w:szCs w:val="28"/>
        </w:rPr>
        <w:t>9 месяцев</w:t>
      </w:r>
      <w:r w:rsidR="00222113">
        <w:rPr>
          <w:rFonts w:ascii="Times New Roman" w:hAnsi="Times New Roman" w:cs="Times New Roman"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2018 года (Приложение 3)</w:t>
      </w:r>
      <w:r w:rsidR="00EC3E12">
        <w:rPr>
          <w:rFonts w:ascii="Times New Roman" w:hAnsi="Times New Roman" w:cs="Times New Roman"/>
          <w:sz w:val="28"/>
          <w:szCs w:val="28"/>
        </w:rPr>
        <w:t>;</w:t>
      </w:r>
    </w:p>
    <w:p w14:paraId="025FE7B4" w14:textId="77777777" w:rsidR="00EC3E12" w:rsidRDefault="00EC3E12" w:rsidP="00EC3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D7A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 (Приложение 4).</w:t>
      </w:r>
    </w:p>
    <w:p w14:paraId="3448926E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5F265CB5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5DBF637E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58CD84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3D0F447" w14:textId="4E14E02D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14:paraId="11E8F0B2" w14:textId="3066A80B" w:rsidR="004D6448" w:rsidRDefault="004D644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B92205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E4A8E4C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EBBF295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0FF1578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3F89579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C38E2AB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C026DFB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5A70544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E47FC6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45A6CB0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C86DA5C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3D1B11D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CB8504F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71843D4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52F03A3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98B13F9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9A6412D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75725FE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0CCB06B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54CB8B2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E2ECD1C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A74FD64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F77B0B3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890E14E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2552930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814EF18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B7D9810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E30C18C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14EA7ED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C48FD97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6249680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226C41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8639EA3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28834B3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CD824F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4573639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2DD34A0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DF8823C" w14:textId="77777777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AEAA2DA" w14:textId="31A903C6" w:rsidR="004D6448" w:rsidRDefault="004D6448" w:rsidP="004D64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Глав.бух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Жемчужина О.В. _______</w:t>
      </w:r>
    </w:p>
    <w:p w14:paraId="70495157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47C26FC4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0946811B" w14:textId="77777777"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от 1</w:t>
      </w:r>
      <w:r w:rsidR="00197F3E">
        <w:rPr>
          <w:rFonts w:ascii="Times New Roman" w:hAnsi="Times New Roman" w:cs="Times New Roman"/>
          <w:sz w:val="28"/>
          <w:szCs w:val="28"/>
        </w:rPr>
        <w:t>5</w:t>
      </w:r>
      <w:r w:rsidRPr="00A9486F">
        <w:rPr>
          <w:rFonts w:ascii="Times New Roman" w:hAnsi="Times New Roman" w:cs="Times New Roman"/>
          <w:sz w:val="28"/>
          <w:szCs w:val="28"/>
        </w:rPr>
        <w:t>.</w:t>
      </w:r>
      <w:r w:rsidR="00197F3E">
        <w:rPr>
          <w:rFonts w:ascii="Times New Roman" w:hAnsi="Times New Roman" w:cs="Times New Roman"/>
          <w:sz w:val="28"/>
          <w:szCs w:val="28"/>
        </w:rPr>
        <w:t>10</w:t>
      </w:r>
      <w:r w:rsidRPr="00A9486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197F3E">
        <w:rPr>
          <w:rFonts w:ascii="Times New Roman" w:hAnsi="Times New Roman" w:cs="Times New Roman"/>
          <w:sz w:val="28"/>
          <w:szCs w:val="28"/>
        </w:rPr>
        <w:t>6</w:t>
      </w:r>
      <w:r w:rsidRPr="00A9486F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70D3A68C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02A93C7A" w14:textId="77777777" w:rsidR="00A9486F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97F3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197F3E">
        <w:rPr>
          <w:rFonts w:ascii="Times New Roman" w:hAnsi="Times New Roman" w:cs="Times New Roman"/>
          <w:b/>
          <w:sz w:val="26"/>
          <w:szCs w:val="26"/>
        </w:rPr>
        <w:t>ев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11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2977"/>
        <w:gridCol w:w="1275"/>
        <w:gridCol w:w="1276"/>
        <w:gridCol w:w="1275"/>
        <w:gridCol w:w="1418"/>
      </w:tblGrid>
      <w:tr w:rsidR="00197F3E" w:rsidRPr="000039CC" w14:paraId="63E2353C" w14:textId="77777777" w:rsidTr="00197F3E">
        <w:trPr>
          <w:cantSplit/>
          <w:trHeight w:val="10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D24A" w14:textId="77777777" w:rsidR="00197F3E" w:rsidRPr="000039CC" w:rsidRDefault="00197F3E" w:rsidP="00053EC0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5C6D1CAD" w14:textId="77777777" w:rsidR="00197F3E" w:rsidRPr="000039CC" w:rsidRDefault="00197F3E" w:rsidP="00053EC0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60F207BD" w14:textId="77777777" w:rsidR="00197F3E" w:rsidRPr="000039CC" w:rsidRDefault="00197F3E" w:rsidP="00053EC0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D745" w14:textId="77777777" w:rsidR="00197F3E" w:rsidRPr="000039CC" w:rsidRDefault="00197F3E" w:rsidP="00053EC0">
            <w:pPr>
              <w:pStyle w:val="af4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4457" w14:textId="77777777" w:rsidR="00197F3E" w:rsidRPr="000039CC" w:rsidRDefault="00197F3E" w:rsidP="00053EC0">
            <w:pPr>
              <w:pStyle w:val="af4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бюджетной  классификации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8204" w14:textId="77777777" w:rsidR="00197F3E" w:rsidRPr="000039CC" w:rsidRDefault="00197F3E" w:rsidP="00053EC0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A713" w14:textId="77777777" w:rsidR="00197F3E" w:rsidRPr="000039CC" w:rsidRDefault="00197F3E" w:rsidP="00053EC0">
            <w:pPr>
              <w:pStyle w:val="af4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52A6" w14:textId="77777777" w:rsidR="00197F3E" w:rsidRPr="000039CC" w:rsidRDefault="00197F3E" w:rsidP="00053EC0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-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A6D6" w14:textId="77777777" w:rsidR="00197F3E" w:rsidRPr="000039CC" w:rsidRDefault="00197F3E" w:rsidP="00053EC0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97F3E" w:rsidRPr="000039CC" w14:paraId="730DE5C3" w14:textId="77777777" w:rsidTr="00197F3E">
        <w:trPr>
          <w:cantSplit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224C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635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97D3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8D0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F143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F0B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8B76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97F3E" w:rsidRPr="00C309FC" w14:paraId="77BB17C6" w14:textId="77777777" w:rsidTr="00197F3E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6E00" w14:textId="77777777"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F6F4" w14:textId="77777777"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B958" w14:textId="77777777" w:rsidR="00197F3E" w:rsidRPr="00C309FC" w:rsidRDefault="00197F3E" w:rsidP="00053EC0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427B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688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17121,42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50B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8795" w14:textId="77777777" w:rsidR="00197F3E" w:rsidRPr="00C309FC" w:rsidRDefault="00197F3E" w:rsidP="00053EC0">
            <w:pPr>
              <w:ind w:left="-248" w:right="33" w:firstLine="24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1920,98</w:t>
            </w:r>
          </w:p>
        </w:tc>
      </w:tr>
      <w:tr w:rsidR="00197F3E" w:rsidRPr="00C309FC" w14:paraId="5B65F01C" w14:textId="77777777" w:rsidTr="00197F3E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ED0E" w14:textId="77777777"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221B" w14:textId="77777777"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E7D" w14:textId="77777777" w:rsidR="00197F3E" w:rsidRPr="00C309FC" w:rsidRDefault="00197F3E" w:rsidP="00053EC0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299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B40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6B69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7BA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F3E" w:rsidRPr="000039CC" w14:paraId="529CF67B" w14:textId="77777777" w:rsidTr="00197F3E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3C15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F0A3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4C32" w14:textId="77777777" w:rsidR="00197F3E" w:rsidRPr="000039CC" w:rsidRDefault="00197F3E" w:rsidP="000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EFBB" w14:textId="77777777"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367" w14:textId="77777777"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4AE5" w14:textId="77777777"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EC10" w14:textId="77777777"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985,70</w:t>
            </w:r>
          </w:p>
        </w:tc>
      </w:tr>
      <w:tr w:rsidR="00197F3E" w:rsidRPr="000039CC" w14:paraId="02B7A0E3" w14:textId="77777777" w:rsidTr="00197F3E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B043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E38A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FFDE" w14:textId="77777777" w:rsidR="00197F3E" w:rsidRPr="000039CC" w:rsidRDefault="00197F3E" w:rsidP="00053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от осуществления деятельности физическими лицами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нотариусов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частной практикой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адвокатов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учредивших адвокатские кабинеты и других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частной практикой в соответствии со </w:t>
            </w:r>
            <w:hyperlink r:id="rId6" w:history="1">
              <w:r w:rsidRPr="000039CC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E693" w14:textId="77777777"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8A38" w14:textId="77777777" w:rsidR="00197F3E" w:rsidRPr="003268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0A3" w14:textId="77777777"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331" w14:textId="77777777"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-6,04</w:t>
            </w:r>
          </w:p>
        </w:tc>
      </w:tr>
      <w:tr w:rsidR="00197F3E" w:rsidRPr="000039CC" w14:paraId="4B723544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CF06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F99D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E41C" w14:textId="77777777" w:rsidR="00197F3E" w:rsidRPr="000039CC" w:rsidRDefault="00197F3E" w:rsidP="00053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физическими лицами в соответствии со </w:t>
            </w:r>
            <w:hyperlink r:id="rId7" w:history="1">
              <w:r w:rsidRPr="000039CC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B8C" w14:textId="77777777" w:rsidR="00197F3E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  <w:p w14:paraId="734950D8" w14:textId="77777777"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5964" w14:textId="77777777" w:rsidR="00197F3E" w:rsidRPr="003268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32F7" w14:textId="77777777"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D4D8" w14:textId="77777777" w:rsidR="00197F3E" w:rsidRPr="000039C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512,25</w:t>
            </w:r>
          </w:p>
        </w:tc>
      </w:tr>
      <w:tr w:rsidR="00197F3E" w:rsidRPr="000039CC" w14:paraId="2929F343" w14:textId="77777777" w:rsidTr="00197F3E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4086" w14:textId="77777777"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582D" w14:textId="77777777" w:rsidR="00197F3E" w:rsidRPr="00C309FC" w:rsidRDefault="00197F3E" w:rsidP="00053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AE29" w14:textId="77777777" w:rsidR="00197F3E" w:rsidRPr="00C309FC" w:rsidRDefault="00197F3E" w:rsidP="00053E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F74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86B2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788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9C4" w14:textId="77777777" w:rsidR="00197F3E" w:rsidRPr="00C309FC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660,00</w:t>
            </w:r>
          </w:p>
        </w:tc>
      </w:tr>
      <w:tr w:rsidR="00197F3E" w:rsidRPr="000039CC" w14:paraId="4A7F62C8" w14:textId="77777777" w:rsidTr="00197F3E">
        <w:trPr>
          <w:cantSplit/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0783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12F1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8608" w14:textId="77777777" w:rsidR="00197F3E" w:rsidRPr="000039CC" w:rsidRDefault="00197F3E" w:rsidP="0005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2FC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D9D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F20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638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197F3E" w:rsidRPr="000039CC" w14:paraId="79F5EFD5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7497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87D7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2BC9" w14:textId="77777777" w:rsidR="00197F3E" w:rsidRPr="000039CC" w:rsidRDefault="00197F3E" w:rsidP="00053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80D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71A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E5D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19C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197F3E" w:rsidRPr="000039CC" w14:paraId="5D8B20E9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A720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746E" w14:textId="77777777" w:rsidR="00197F3E" w:rsidRPr="000039CC" w:rsidRDefault="00197F3E" w:rsidP="0005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78E7" w14:textId="77777777" w:rsidR="00197F3E" w:rsidRPr="000039CC" w:rsidRDefault="00197F3E" w:rsidP="00053E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0B2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9124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022B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21A1" w14:textId="77777777" w:rsidR="00197F3E" w:rsidRPr="00296FED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ED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197F3E" w:rsidRPr="000039CC" w14:paraId="12DE7BA3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7B90" w14:textId="77777777" w:rsidR="00197F3E" w:rsidRPr="00935818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12E4" w14:textId="77777777" w:rsidR="00197F3E" w:rsidRPr="00935818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2 18 60010 03 0000 151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6490" w14:textId="77777777" w:rsidR="00197F3E" w:rsidRPr="00935818" w:rsidRDefault="00197F3E" w:rsidP="00053E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Возврат остатков субсидий, субвенций и </w:t>
            </w:r>
            <w:proofErr w:type="gramStart"/>
            <w:r w:rsidRPr="0093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иных  межбюджетных</w:t>
            </w:r>
            <w:proofErr w:type="gramEnd"/>
            <w:r w:rsidRPr="0093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9079" w14:textId="77777777"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5994" w14:textId="77777777"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8AFD" w14:textId="77777777"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C814" w14:textId="77777777"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-9,76</w:t>
            </w:r>
          </w:p>
        </w:tc>
      </w:tr>
      <w:tr w:rsidR="00197F3E" w:rsidRPr="000039CC" w14:paraId="3DCE372A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3EB" w14:textId="77777777" w:rsidR="00197F3E" w:rsidRPr="00935818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A80E" w14:textId="77777777" w:rsidR="00197F3E" w:rsidRPr="00935818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A53" w14:textId="77777777" w:rsidR="00197F3E" w:rsidRPr="00935818" w:rsidRDefault="00197F3E" w:rsidP="00053E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8CD" w14:textId="77777777"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3AD5" w14:textId="77777777"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89B" w14:textId="77777777"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A3D" w14:textId="77777777" w:rsidR="00197F3E" w:rsidRPr="00935818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-219,68</w:t>
            </w:r>
          </w:p>
        </w:tc>
      </w:tr>
      <w:tr w:rsidR="00197F3E" w:rsidRPr="000039CC" w14:paraId="738264E7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1828" w14:textId="77777777" w:rsidR="00197F3E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7E77" w14:textId="77777777" w:rsidR="00197F3E" w:rsidRDefault="00197F3E" w:rsidP="00053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2 07 03020 03 0000 180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5D17" w14:textId="77777777" w:rsidR="00197F3E" w:rsidRPr="00022B6E" w:rsidRDefault="00197F3E" w:rsidP="00053E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2E99" w14:textId="77777777" w:rsidR="00197F3E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64FF" w14:textId="77777777" w:rsidR="00197F3E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412" w14:textId="77777777" w:rsidR="00197F3E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151" w14:textId="77777777" w:rsidR="00197F3E" w:rsidRDefault="00197F3E" w:rsidP="00053EC0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-1,49</w:t>
            </w:r>
          </w:p>
        </w:tc>
      </w:tr>
    </w:tbl>
    <w:p w14:paraId="6C65E202" w14:textId="77777777" w:rsidR="00197F3E" w:rsidRPr="000039CC" w:rsidRDefault="00197F3E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9C5CBE" w14:textId="77777777"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589E9BCB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57CBB27B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70123">
        <w:rPr>
          <w:rFonts w:ascii="Times New Roman" w:hAnsi="Times New Roman" w:cs="Times New Roman"/>
          <w:sz w:val="28"/>
          <w:szCs w:val="28"/>
        </w:rPr>
        <w:t>от 1</w:t>
      </w:r>
      <w:r w:rsidR="00197F3E">
        <w:rPr>
          <w:rFonts w:ascii="Times New Roman" w:hAnsi="Times New Roman" w:cs="Times New Roman"/>
          <w:sz w:val="28"/>
          <w:szCs w:val="28"/>
        </w:rPr>
        <w:t xml:space="preserve">5.10.2018 </w:t>
      </w:r>
      <w:r w:rsidRPr="00270123">
        <w:rPr>
          <w:rFonts w:ascii="Times New Roman" w:hAnsi="Times New Roman" w:cs="Times New Roman"/>
          <w:sz w:val="28"/>
          <w:szCs w:val="28"/>
        </w:rPr>
        <w:t xml:space="preserve">№ </w:t>
      </w:r>
      <w:r w:rsidR="00197F3E">
        <w:rPr>
          <w:rFonts w:ascii="Times New Roman" w:hAnsi="Times New Roman" w:cs="Times New Roman"/>
          <w:sz w:val="28"/>
          <w:szCs w:val="28"/>
        </w:rPr>
        <w:t>6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3C8AFC90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3B07FF06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3CCF536F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78C0A363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197F3E">
        <w:rPr>
          <w:b w:val="0"/>
          <w:bCs w:val="0"/>
        </w:rPr>
        <w:t>9</w:t>
      </w:r>
      <w:r w:rsidRPr="00BF2F67">
        <w:rPr>
          <w:b w:val="0"/>
          <w:bCs w:val="0"/>
        </w:rPr>
        <w:t xml:space="preserve"> месяц</w:t>
      </w:r>
      <w:r w:rsidR="00197F3E">
        <w:rPr>
          <w:b w:val="0"/>
          <w:bCs w:val="0"/>
        </w:rPr>
        <w:t>ев</w:t>
      </w:r>
      <w:r w:rsidRPr="00BF2F67">
        <w:rPr>
          <w:b w:val="0"/>
          <w:bCs w:val="0"/>
        </w:rPr>
        <w:t xml:space="preserve"> 2018 года </w:t>
      </w:r>
    </w:p>
    <w:p w14:paraId="1148F38B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36B3E899" w14:textId="77777777" w:rsidR="00270123" w:rsidRDefault="00270123" w:rsidP="00270123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567"/>
        <w:gridCol w:w="567"/>
        <w:gridCol w:w="709"/>
        <w:gridCol w:w="567"/>
        <w:gridCol w:w="992"/>
        <w:gridCol w:w="992"/>
        <w:gridCol w:w="709"/>
        <w:gridCol w:w="1418"/>
      </w:tblGrid>
      <w:tr w:rsidR="00197F3E" w14:paraId="2FE62F2E" w14:textId="77777777" w:rsidTr="00197F3E">
        <w:trPr>
          <w:trHeight w:val="435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F0BE7" w14:textId="77777777" w:rsidR="00197F3E" w:rsidRDefault="00197F3E" w:rsidP="00053EC0">
            <w:pPr>
              <w:jc w:val="center"/>
            </w:pPr>
            <w:r>
              <w:t>Наименование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59FD" w14:textId="77777777" w:rsidR="00197F3E" w:rsidRDefault="00197F3E" w:rsidP="00053EC0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0F3D0" w14:textId="77777777" w:rsidR="00197F3E" w:rsidRDefault="00197F3E" w:rsidP="00053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197F3E" w14:paraId="5FEFCB80" w14:textId="77777777" w:rsidTr="00197F3E">
        <w:trPr>
          <w:trHeight w:val="780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CF87" w14:textId="77777777" w:rsidR="00197F3E" w:rsidRDefault="00197F3E" w:rsidP="00053EC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24362" w14:textId="77777777" w:rsidR="00197F3E" w:rsidRDefault="00197F3E" w:rsidP="00053EC0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00288" w14:textId="77777777" w:rsidR="00197F3E" w:rsidRDefault="00197F3E" w:rsidP="00053EC0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E0608" w14:textId="77777777" w:rsidR="00197F3E" w:rsidRDefault="00197F3E" w:rsidP="00053EC0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A26AB" w14:textId="77777777" w:rsidR="00197F3E" w:rsidRDefault="00197F3E" w:rsidP="00053EC0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A25B8" w14:textId="77777777" w:rsidR="00197F3E" w:rsidRDefault="00197F3E" w:rsidP="00053EC0">
            <w:pPr>
              <w:jc w:val="center"/>
            </w:pPr>
            <w:r>
              <w:rPr>
                <w:sz w:val="14"/>
                <w:szCs w:val="1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D525" w14:textId="77777777" w:rsidR="00197F3E" w:rsidRDefault="00197F3E" w:rsidP="00053EC0">
            <w:pPr>
              <w:jc w:val="center"/>
            </w:pPr>
            <w:r>
              <w:t>Плановые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EA2FD" w14:textId="77777777" w:rsidR="00197F3E" w:rsidRDefault="00197F3E" w:rsidP="00053EC0">
            <w:pPr>
              <w:jc w:val="center"/>
            </w:pPr>
            <w:r>
              <w:t>Фактическое исполнение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FA6BE" w14:textId="77777777" w:rsidR="00197F3E" w:rsidRDefault="00197F3E" w:rsidP="00053EC0">
            <w:pPr>
              <w:jc w:val="center"/>
            </w:pPr>
            <w:r>
              <w:t>Исполнение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90E8" w14:textId="77777777" w:rsidR="00197F3E" w:rsidRDefault="00197F3E" w:rsidP="00053EC0">
            <w:r>
              <w:t>Неисполненные назначения</w:t>
            </w:r>
          </w:p>
        </w:tc>
      </w:tr>
      <w:tr w:rsidR="00197F3E" w14:paraId="7BB91A68" w14:textId="77777777" w:rsidTr="00197F3E">
        <w:trPr>
          <w:trHeight w:val="22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EE8AF" w14:textId="77777777" w:rsidR="00197F3E" w:rsidRDefault="00197F3E" w:rsidP="00053EC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14CB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95C86" w14:textId="77777777" w:rsidR="00197F3E" w:rsidRDefault="00197F3E" w:rsidP="00053EC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F8288" w14:textId="77777777" w:rsidR="00197F3E" w:rsidRDefault="00197F3E" w:rsidP="00053EC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DF6D00" w14:textId="77777777" w:rsidR="00197F3E" w:rsidRDefault="00197F3E" w:rsidP="00053EC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591C9" w14:textId="77777777" w:rsidR="00197F3E" w:rsidRDefault="00197F3E" w:rsidP="00053EC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69E5E" w14:textId="77777777" w:rsidR="00197F3E" w:rsidRDefault="00197F3E" w:rsidP="00053EC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64787" w14:textId="77777777" w:rsidR="00197F3E" w:rsidRDefault="00197F3E" w:rsidP="00053EC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2D58C" w14:textId="77777777" w:rsidR="00197F3E" w:rsidRDefault="00197F3E" w:rsidP="00053EC0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04A0" w14:textId="77777777" w:rsidR="00197F3E" w:rsidRDefault="00197F3E" w:rsidP="00053EC0">
            <w:pPr>
              <w:jc w:val="center"/>
            </w:pPr>
          </w:p>
        </w:tc>
      </w:tr>
      <w:tr w:rsidR="00197F3E" w14:paraId="3A56971A" w14:textId="77777777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6EF09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EB6F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0DFE3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9C3C8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B1F7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01032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A223D" w14:textId="77777777" w:rsidR="00197F3E" w:rsidRPr="00B6487F" w:rsidRDefault="00197F3E" w:rsidP="00053EC0">
            <w:pPr>
              <w:jc w:val="center"/>
              <w:rPr>
                <w:b/>
              </w:rPr>
            </w:pPr>
            <w:r w:rsidRPr="00B6487F">
              <w:rPr>
                <w:b/>
              </w:rPr>
              <w:t>19033,30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029FF" w14:textId="77777777" w:rsidR="00197F3E" w:rsidRPr="00B6487F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10110,19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D915" w14:textId="77777777" w:rsidR="00197F3E" w:rsidRPr="00B6487F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AC01" w14:textId="77777777" w:rsidR="00197F3E" w:rsidRPr="00B6487F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8923,11</w:t>
            </w:r>
          </w:p>
        </w:tc>
      </w:tr>
      <w:tr w:rsidR="00197F3E" w14:paraId="3677AC3A" w14:textId="77777777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F9A23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8F473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6C168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A69F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2F4B6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2A084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4BCD8" w14:textId="77777777" w:rsidR="00197F3E" w:rsidRPr="00695C58" w:rsidRDefault="00197F3E" w:rsidP="00053EC0">
            <w:pPr>
              <w:jc w:val="center"/>
              <w:rPr>
                <w:b/>
                <w:lang w:val="en-US"/>
              </w:rPr>
            </w:pPr>
            <w:r w:rsidRPr="00695C58">
              <w:rPr>
                <w:b/>
                <w:lang w:val="en-US"/>
              </w:rPr>
              <w:t>13957</w:t>
            </w:r>
            <w:r w:rsidRPr="00695C58">
              <w:rPr>
                <w:b/>
              </w:rPr>
              <w:t>,</w:t>
            </w:r>
            <w:r w:rsidRPr="00695C58"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DA2F4" w14:textId="77777777" w:rsidR="00197F3E" w:rsidRPr="00695C58" w:rsidRDefault="00197F3E" w:rsidP="00053EC0">
            <w:pPr>
              <w:jc w:val="center"/>
              <w:rPr>
                <w:b/>
              </w:rPr>
            </w:pPr>
            <w:r w:rsidRPr="00695C58">
              <w:rPr>
                <w:b/>
              </w:rPr>
              <w:t>8292,87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14779" w14:textId="77777777" w:rsidR="00197F3E" w:rsidRPr="00695C58" w:rsidRDefault="00197F3E" w:rsidP="00053EC0">
            <w:pPr>
              <w:jc w:val="center"/>
              <w:rPr>
                <w:b/>
              </w:rPr>
            </w:pPr>
            <w:r w:rsidRPr="00695C58">
              <w:rPr>
                <w:b/>
              </w:rPr>
              <w:t>59,41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EF2E" w14:textId="77777777" w:rsidR="00197F3E" w:rsidRPr="00695C58" w:rsidRDefault="00197F3E" w:rsidP="00053EC0">
            <w:pPr>
              <w:jc w:val="center"/>
              <w:rPr>
                <w:b/>
                <w:bCs/>
              </w:rPr>
            </w:pPr>
            <w:r w:rsidRPr="00695C58">
              <w:rPr>
                <w:b/>
                <w:bCs/>
              </w:rPr>
              <w:t>5664,83</w:t>
            </w:r>
          </w:p>
        </w:tc>
      </w:tr>
      <w:tr w:rsidR="00197F3E" w14:paraId="3B388728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F1DB" w14:textId="77777777" w:rsidR="00197F3E" w:rsidRDefault="00197F3E" w:rsidP="00053EC0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92EA9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FC389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5D2D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C4B5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1E5DF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837D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1951,2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3D56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1305,2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6C76F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66,89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DA31" w14:textId="77777777" w:rsidR="00197F3E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646,00</w:t>
            </w:r>
          </w:p>
        </w:tc>
      </w:tr>
      <w:tr w:rsidR="00197F3E" w14:paraId="7512EEE9" w14:textId="77777777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5DF07" w14:textId="77777777" w:rsidR="00197F3E" w:rsidRDefault="00197F3E" w:rsidP="00053EC0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CCB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37CE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FCFB3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D528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0BD1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F11D1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1858,00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B3DF1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1253,21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4172C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67,45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DDE8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604,79</w:t>
            </w:r>
          </w:p>
        </w:tc>
      </w:tr>
      <w:tr w:rsidR="00197F3E" w14:paraId="4B911F93" w14:textId="77777777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4547B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9EBFF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F4C1C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7AA09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E944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D947" w14:textId="77777777" w:rsidR="00197F3E" w:rsidRDefault="00197F3E" w:rsidP="00053EC0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B5122" w14:textId="77777777" w:rsidR="00197F3E" w:rsidRDefault="00197F3E" w:rsidP="00053EC0">
            <w:pPr>
              <w:jc w:val="center"/>
            </w:pPr>
            <w:r>
              <w:t>1090,80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4651C" w14:textId="77777777" w:rsidR="00197F3E" w:rsidRDefault="00197F3E" w:rsidP="00053EC0">
            <w:pPr>
              <w:jc w:val="center"/>
            </w:pPr>
            <w:r>
              <w:t>766,58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7C241" w14:textId="77777777" w:rsidR="00197F3E" w:rsidRDefault="00197F3E" w:rsidP="00053EC0">
            <w:pPr>
              <w:jc w:val="center"/>
            </w:pPr>
            <w:r>
              <w:t>70,28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24B6" w14:textId="77777777" w:rsidR="00197F3E" w:rsidRDefault="00197F3E" w:rsidP="00053EC0">
            <w:pPr>
              <w:jc w:val="center"/>
            </w:pPr>
            <w:r>
              <w:t>324,22</w:t>
            </w:r>
          </w:p>
        </w:tc>
      </w:tr>
      <w:tr w:rsidR="00197F3E" w14:paraId="3202CE8A" w14:textId="77777777" w:rsidTr="00197F3E">
        <w:trPr>
          <w:trHeight w:val="8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32DB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CB6F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703C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2785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FE446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50128" w14:textId="77777777" w:rsidR="00197F3E" w:rsidRDefault="00197F3E" w:rsidP="00053EC0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A506B" w14:textId="77777777" w:rsidR="00197F3E" w:rsidRDefault="00197F3E" w:rsidP="00053EC0">
            <w:pPr>
              <w:jc w:val="center"/>
            </w:pPr>
            <w: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C007F" w14:textId="77777777" w:rsidR="00197F3E" w:rsidRDefault="00197F3E" w:rsidP="00053EC0">
            <w:pPr>
              <w:jc w:val="center"/>
            </w:pPr>
            <w:r>
              <w:t>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E9FE" w14:textId="77777777" w:rsidR="00197F3E" w:rsidRDefault="00197F3E" w:rsidP="00053EC0">
            <w:pPr>
              <w:jc w:val="center"/>
            </w:pPr>
            <w: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97A8" w14:textId="77777777" w:rsidR="00197F3E" w:rsidRDefault="00197F3E" w:rsidP="00053EC0">
            <w:pPr>
              <w:jc w:val="center"/>
            </w:pPr>
            <w:r>
              <w:t>0,00</w:t>
            </w:r>
          </w:p>
        </w:tc>
      </w:tr>
      <w:tr w:rsidR="00197F3E" w14:paraId="1B4E41DB" w14:textId="77777777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5B0D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D02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608A4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661B6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F2655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E72F5" w14:textId="77777777" w:rsidR="00197F3E" w:rsidRDefault="00197F3E" w:rsidP="00053EC0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F6F2" w14:textId="77777777" w:rsidR="00197F3E" w:rsidRPr="00F11521" w:rsidRDefault="00197F3E" w:rsidP="00053EC0">
            <w:pPr>
              <w:jc w:val="center"/>
            </w:pPr>
            <w:r>
              <w:t>329,50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88DD" w14:textId="77777777" w:rsidR="00197F3E" w:rsidRPr="00F11521" w:rsidRDefault="00197F3E" w:rsidP="00053EC0">
            <w:pPr>
              <w:jc w:val="center"/>
            </w:pPr>
            <w:r>
              <w:t>220,92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17627" w14:textId="77777777" w:rsidR="00197F3E" w:rsidRPr="00F11521" w:rsidRDefault="00197F3E" w:rsidP="00053EC0">
            <w:pPr>
              <w:jc w:val="center"/>
            </w:pPr>
            <w:r>
              <w:t>67,04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9747" w14:textId="77777777" w:rsidR="00197F3E" w:rsidRPr="00CB6AB0" w:rsidRDefault="00197F3E" w:rsidP="00053EC0">
            <w:pPr>
              <w:jc w:val="center"/>
            </w:pPr>
            <w:r>
              <w:t>108,58</w:t>
            </w:r>
          </w:p>
        </w:tc>
      </w:tr>
      <w:tr w:rsidR="00197F3E" w14:paraId="425EF851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137D7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7FF4E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491F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418C8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7876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3211C" w14:textId="77777777"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1812" w14:textId="77777777" w:rsidR="00197F3E" w:rsidRDefault="00197F3E" w:rsidP="00053EC0">
            <w:pPr>
              <w:jc w:val="center"/>
            </w:pPr>
            <w:r>
              <w:t>367,30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A4FC5" w14:textId="77777777" w:rsidR="00197F3E" w:rsidRDefault="00197F3E" w:rsidP="00053EC0">
            <w:pPr>
              <w:jc w:val="center"/>
            </w:pPr>
            <w:r>
              <w:t>195,30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FB41" w14:textId="77777777" w:rsidR="00197F3E" w:rsidRDefault="00197F3E" w:rsidP="00053EC0">
            <w:pPr>
              <w:jc w:val="center"/>
            </w:pPr>
            <w:r>
              <w:t>53,17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B96A" w14:textId="77777777" w:rsidR="00197F3E" w:rsidRDefault="00197F3E" w:rsidP="00053EC0">
            <w:pPr>
              <w:jc w:val="center"/>
            </w:pPr>
            <w:r>
              <w:t>172,00</w:t>
            </w:r>
          </w:p>
        </w:tc>
      </w:tr>
      <w:tr w:rsidR="00197F3E" w14:paraId="43A93975" w14:textId="77777777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08FA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3895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99D33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064A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30EB2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7B84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42B4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9E056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52,00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2121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B951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41,20</w:t>
            </w:r>
          </w:p>
        </w:tc>
      </w:tr>
      <w:tr w:rsidR="00197F3E" w14:paraId="7482828D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E1FF6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CEDC5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6A65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077A3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A84F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C3FB7" w14:textId="77777777" w:rsidR="00197F3E" w:rsidRDefault="00197F3E" w:rsidP="00053EC0">
            <w:pPr>
              <w:jc w:val="center"/>
            </w:pPr>
            <w:r w:rsidRPr="00BD693A"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5219A" w14:textId="77777777" w:rsidR="00197F3E" w:rsidRDefault="00197F3E" w:rsidP="00053EC0">
            <w:pPr>
              <w:jc w:val="center"/>
            </w:pPr>
          </w:p>
          <w:p w14:paraId="1656EDC9" w14:textId="77777777" w:rsidR="00197F3E" w:rsidRDefault="00197F3E" w:rsidP="00053EC0">
            <w:pPr>
              <w:jc w:val="center"/>
            </w:pPr>
            <w:r>
              <w:t>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CED85" w14:textId="77777777" w:rsidR="00197F3E" w:rsidRDefault="00197F3E" w:rsidP="00053EC0">
            <w:pPr>
              <w:jc w:val="center"/>
            </w:pPr>
            <w: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0D551" w14:textId="77777777" w:rsidR="00197F3E" w:rsidRDefault="00197F3E" w:rsidP="00053EC0">
            <w:pPr>
              <w:jc w:val="center"/>
            </w:pPr>
            <w:r>
              <w:t>55,79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61A4" w14:textId="77777777" w:rsidR="00197F3E" w:rsidRDefault="00197F3E" w:rsidP="00053EC0">
            <w:pPr>
              <w:jc w:val="center"/>
            </w:pPr>
            <w:r>
              <w:t>41,20</w:t>
            </w:r>
          </w:p>
        </w:tc>
      </w:tr>
      <w:tr w:rsidR="00197F3E" w14:paraId="4A0851FB" w14:textId="77777777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76158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4C34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3B8F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C087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9E43E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F943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857E8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2858,</w:t>
            </w:r>
            <w:r>
              <w:rPr>
                <w:b/>
              </w:rPr>
              <w:t>4</w:t>
            </w:r>
            <w:r w:rsidRPr="005D738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12D94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1932,15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7FDA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67,59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960E" w14:textId="77777777" w:rsidR="00197F3E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926,25</w:t>
            </w:r>
          </w:p>
        </w:tc>
      </w:tr>
      <w:tr w:rsidR="00197F3E" w14:paraId="6D5C7C92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DB2E" w14:textId="77777777" w:rsidR="00197F3E" w:rsidRDefault="00197F3E" w:rsidP="00053EC0">
            <w:r>
              <w:rPr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E5B1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A347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67C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69C0E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D9F9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09A9B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218,4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806F9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0500E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FB81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218,4</w:t>
            </w:r>
          </w:p>
        </w:tc>
      </w:tr>
      <w:tr w:rsidR="00197F3E" w14:paraId="01BA7E91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3DEDC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94E1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0D6C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90C6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B9A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C8BC" w14:textId="77777777"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3B88E" w14:textId="77777777" w:rsidR="00197F3E" w:rsidRDefault="00197F3E" w:rsidP="00053EC0">
            <w:pPr>
              <w:jc w:val="center"/>
            </w:pPr>
            <w:r>
              <w:t>218,4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BD468" w14:textId="77777777"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09C28" w14:textId="77777777"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8679" w14:textId="77777777" w:rsidR="00197F3E" w:rsidRDefault="00197F3E" w:rsidP="00053EC0">
            <w:pPr>
              <w:jc w:val="center"/>
            </w:pPr>
            <w:r>
              <w:t>218,4</w:t>
            </w:r>
          </w:p>
        </w:tc>
      </w:tr>
      <w:tr w:rsidR="00197F3E" w14:paraId="1D943799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63366" w14:textId="77777777" w:rsidR="00197F3E" w:rsidRDefault="00197F3E" w:rsidP="00053E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ECF23" w14:textId="77777777" w:rsidR="00197F3E" w:rsidRDefault="00197F3E" w:rsidP="00053E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D3E97" w14:textId="77777777" w:rsidR="00197F3E" w:rsidRDefault="00197F3E" w:rsidP="00053E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70EA1" w14:textId="77777777" w:rsidR="00197F3E" w:rsidRDefault="00197F3E" w:rsidP="00053E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2648" w14:textId="77777777" w:rsidR="00197F3E" w:rsidRDefault="00197F3E" w:rsidP="00053EC0">
            <w:pPr>
              <w:jc w:val="center"/>
            </w:pPr>
            <w:r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E724B" w14:textId="77777777" w:rsidR="00197F3E" w:rsidRDefault="00197F3E" w:rsidP="00053E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394CA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2640,00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FF8A7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1932,15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2EE78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73,19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363B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707,85</w:t>
            </w:r>
          </w:p>
        </w:tc>
      </w:tr>
      <w:tr w:rsidR="00197F3E" w14:paraId="6AA59194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5AAF8" w14:textId="77777777" w:rsidR="00197F3E" w:rsidRDefault="00197F3E" w:rsidP="00053E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CC362" w14:textId="77777777" w:rsidR="00197F3E" w:rsidRDefault="00197F3E" w:rsidP="00053E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077E4" w14:textId="77777777" w:rsidR="00197F3E" w:rsidRDefault="00197F3E" w:rsidP="00053E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4583E" w14:textId="77777777" w:rsidR="00197F3E" w:rsidRDefault="00197F3E" w:rsidP="00053E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2A5F" w14:textId="77777777" w:rsidR="00197F3E" w:rsidRDefault="00197F3E" w:rsidP="00053E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7547" w14:textId="77777777" w:rsidR="00197F3E" w:rsidRDefault="00197F3E" w:rsidP="00053EC0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7D486" w14:textId="77777777" w:rsidR="00197F3E" w:rsidRPr="00C91B6F" w:rsidRDefault="00197F3E" w:rsidP="00053EC0">
            <w:pPr>
              <w:jc w:val="center"/>
            </w:pPr>
            <w:r w:rsidRPr="00C91B6F">
              <w:t>2640,00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E735" w14:textId="77777777" w:rsidR="00197F3E" w:rsidRPr="00AD03C5" w:rsidRDefault="00197F3E" w:rsidP="00053EC0">
            <w:pPr>
              <w:jc w:val="center"/>
            </w:pPr>
            <w:r w:rsidRPr="00AD03C5">
              <w:t>1932,15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9D84" w14:textId="77777777" w:rsidR="00197F3E" w:rsidRPr="00AD03C5" w:rsidRDefault="00197F3E" w:rsidP="00053EC0">
            <w:pPr>
              <w:jc w:val="center"/>
            </w:pPr>
            <w:r w:rsidRPr="00AD03C5">
              <w:t>73,19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B2D0" w14:textId="77777777" w:rsidR="00197F3E" w:rsidRDefault="00197F3E" w:rsidP="00053EC0">
            <w:pPr>
              <w:jc w:val="center"/>
            </w:pPr>
            <w:r w:rsidRPr="00AD03C5">
              <w:t>707,85</w:t>
            </w:r>
          </w:p>
        </w:tc>
      </w:tr>
      <w:tr w:rsidR="00197F3E" w14:paraId="448E5E5B" w14:textId="77777777" w:rsidTr="00197F3E">
        <w:trPr>
          <w:trHeight w:val="11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C78F" w14:textId="77777777" w:rsidR="00197F3E" w:rsidRDefault="00197F3E" w:rsidP="00053EC0">
            <w:r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gramStart"/>
            <w:r>
              <w:rPr>
                <w:b/>
                <w:bCs/>
              </w:rPr>
              <w:t>РФ,  местных</w:t>
            </w:r>
            <w:proofErr w:type="gramEnd"/>
            <w:r>
              <w:rPr>
                <w:b/>
                <w:bCs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BAB9" w14:textId="77777777" w:rsidR="00197F3E" w:rsidRDefault="00197F3E" w:rsidP="00053EC0"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3C20" w14:textId="77777777" w:rsidR="00197F3E" w:rsidRDefault="00197F3E" w:rsidP="00053EC0"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6733" w14:textId="77777777" w:rsidR="00197F3E" w:rsidRDefault="00197F3E" w:rsidP="00053EC0"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E5A0" w14:textId="77777777" w:rsidR="00197F3E" w:rsidRDefault="00197F3E" w:rsidP="00053EC0"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D34A" w14:textId="77777777" w:rsidR="00197F3E" w:rsidRDefault="00197F3E" w:rsidP="00053EC0"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77F24" w14:textId="77777777" w:rsidR="00197F3E" w:rsidRPr="00BD693A" w:rsidRDefault="00197F3E" w:rsidP="00053EC0">
            <w:pPr>
              <w:jc w:val="center"/>
              <w:rPr>
                <w:b/>
              </w:rPr>
            </w:pPr>
            <w:r w:rsidRPr="00BD693A">
              <w:rPr>
                <w:b/>
              </w:rPr>
              <w:t>8998,1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904C" w14:textId="77777777" w:rsidR="00197F3E" w:rsidRPr="00BD693A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4956,52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D9624" w14:textId="77777777" w:rsidR="00197F3E" w:rsidRPr="00BD693A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B786" w14:textId="77777777" w:rsidR="00197F3E" w:rsidRPr="00BD693A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4041,58</w:t>
            </w:r>
          </w:p>
        </w:tc>
      </w:tr>
      <w:tr w:rsidR="00197F3E" w14:paraId="3EAD411D" w14:textId="77777777" w:rsidTr="00197F3E">
        <w:trPr>
          <w:trHeight w:val="12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69843" w14:textId="77777777" w:rsidR="00197F3E" w:rsidRDefault="00197F3E" w:rsidP="00053EC0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F597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984FD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F9D5F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53FF2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2F943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14AB8" w14:textId="77777777" w:rsidR="00197F3E" w:rsidRPr="005D738E" w:rsidRDefault="00197F3E" w:rsidP="00053EC0">
            <w:pPr>
              <w:jc w:val="center"/>
              <w:rPr>
                <w:b/>
              </w:rPr>
            </w:pPr>
            <w:r w:rsidRPr="005D738E">
              <w:rPr>
                <w:b/>
              </w:rPr>
              <w:t>8532,20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C4458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4666,16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B317" w14:textId="77777777" w:rsidR="00197F3E" w:rsidRPr="005D738E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54,69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725E" w14:textId="77777777" w:rsidR="00197F3E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3866,04</w:t>
            </w:r>
          </w:p>
        </w:tc>
      </w:tr>
      <w:tr w:rsidR="00197F3E" w14:paraId="072E1654" w14:textId="77777777" w:rsidTr="00197F3E">
        <w:trPr>
          <w:trHeight w:val="60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7BB85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1A9D2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CA239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42B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4B4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62EAC" w14:textId="77777777" w:rsidR="00197F3E" w:rsidRDefault="00197F3E" w:rsidP="00053EC0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5FB1" w14:textId="77777777" w:rsidR="00197F3E" w:rsidRDefault="00197F3E" w:rsidP="00053EC0">
            <w:pPr>
              <w:jc w:val="center"/>
            </w:pPr>
            <w:r>
              <w:t>3034,20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CFA8" w14:textId="77777777" w:rsidR="00197F3E" w:rsidRDefault="00197F3E" w:rsidP="00053EC0">
            <w:pPr>
              <w:jc w:val="center"/>
            </w:pPr>
            <w:r>
              <w:t>2001,96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34F5F" w14:textId="77777777" w:rsidR="00197F3E" w:rsidRDefault="00197F3E" w:rsidP="00053EC0">
            <w:pPr>
              <w:jc w:val="center"/>
            </w:pPr>
            <w:r>
              <w:t>65,98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ECB8" w14:textId="77777777" w:rsidR="00197F3E" w:rsidRDefault="00197F3E" w:rsidP="00053EC0">
            <w:pPr>
              <w:jc w:val="center"/>
            </w:pPr>
            <w:r>
              <w:t>1032,24</w:t>
            </w:r>
          </w:p>
        </w:tc>
      </w:tr>
      <w:tr w:rsidR="00197F3E" w14:paraId="3742AEEA" w14:textId="77777777" w:rsidTr="00197F3E">
        <w:trPr>
          <w:trHeight w:val="8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B52EF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95A1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0FD58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D12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C1AF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24B7F" w14:textId="77777777" w:rsidR="00197F3E" w:rsidRDefault="00197F3E" w:rsidP="00053EC0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7069A" w14:textId="77777777" w:rsidR="00197F3E" w:rsidRDefault="00197F3E" w:rsidP="00053EC0">
            <w:pPr>
              <w:jc w:val="center"/>
            </w:pPr>
            <w:r>
              <w:t>352,00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51603" w14:textId="77777777" w:rsidR="00197F3E" w:rsidRDefault="00197F3E" w:rsidP="00053EC0">
            <w:pPr>
              <w:jc w:val="center"/>
            </w:pPr>
            <w:r>
              <w:t>281,60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A69A7" w14:textId="77777777" w:rsidR="00197F3E" w:rsidRDefault="00197F3E" w:rsidP="00053EC0">
            <w:pPr>
              <w:jc w:val="center"/>
            </w:pPr>
            <w:r>
              <w:t>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E91C" w14:textId="77777777" w:rsidR="00197F3E" w:rsidRDefault="00197F3E" w:rsidP="00053EC0">
            <w:pPr>
              <w:jc w:val="center"/>
            </w:pPr>
            <w:r>
              <w:t>70,4</w:t>
            </w:r>
          </w:p>
        </w:tc>
      </w:tr>
      <w:tr w:rsidR="00197F3E" w14:paraId="48940DD2" w14:textId="77777777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D23C6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21177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ADF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9FBF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43E4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4EB3F" w14:textId="77777777" w:rsidR="00197F3E" w:rsidRDefault="00197F3E" w:rsidP="00053EC0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1D377" w14:textId="77777777" w:rsidR="00197F3E" w:rsidRDefault="00197F3E" w:rsidP="00053EC0">
            <w:pPr>
              <w:jc w:val="center"/>
            </w:pPr>
            <w:r>
              <w:t>905,30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A2E34" w14:textId="77777777" w:rsidR="00197F3E" w:rsidRDefault="00197F3E" w:rsidP="00053EC0">
            <w:pPr>
              <w:jc w:val="center"/>
            </w:pPr>
            <w:r>
              <w:t>578,74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B8704" w14:textId="77777777" w:rsidR="00197F3E" w:rsidRDefault="00197F3E" w:rsidP="00053EC0">
            <w:pPr>
              <w:jc w:val="center"/>
            </w:pPr>
            <w:r>
              <w:t>63,33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5D53" w14:textId="77777777" w:rsidR="00197F3E" w:rsidRDefault="00197F3E" w:rsidP="00053EC0">
            <w:pPr>
              <w:jc w:val="center"/>
            </w:pPr>
            <w:r>
              <w:t>326,56</w:t>
            </w:r>
          </w:p>
        </w:tc>
      </w:tr>
      <w:tr w:rsidR="00197F3E" w:rsidRPr="00FE7400" w14:paraId="768B3519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314DE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471D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06C93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F59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8099C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57865" w14:textId="77777777"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8828C" w14:textId="77777777" w:rsidR="00197F3E" w:rsidRPr="00CB6AB0" w:rsidRDefault="00197F3E" w:rsidP="00053EC0">
            <w:pPr>
              <w:jc w:val="center"/>
            </w:pPr>
            <w:r>
              <w:t>4225,70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5161E" w14:textId="77777777" w:rsidR="00197F3E" w:rsidRPr="00CB6AB0" w:rsidRDefault="00197F3E" w:rsidP="00053EC0">
            <w:pPr>
              <w:jc w:val="center"/>
            </w:pPr>
            <w:r>
              <w:t>1802,82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E4E0B" w14:textId="77777777" w:rsidR="00197F3E" w:rsidRPr="00CB6AB0" w:rsidRDefault="00197F3E" w:rsidP="00053EC0">
            <w:pPr>
              <w:jc w:val="center"/>
            </w:pPr>
            <w:r>
              <w:t>42,66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F155" w14:textId="77777777" w:rsidR="00197F3E" w:rsidRPr="00CB6AB0" w:rsidRDefault="00197F3E" w:rsidP="00053EC0">
            <w:pPr>
              <w:jc w:val="center"/>
            </w:pPr>
            <w:r>
              <w:t>2422,88</w:t>
            </w:r>
          </w:p>
        </w:tc>
      </w:tr>
      <w:tr w:rsidR="00197F3E" w14:paraId="6370B345" w14:textId="77777777" w:rsidTr="00197F3E">
        <w:trPr>
          <w:trHeight w:val="43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0FD96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D46EC" w14:textId="77777777" w:rsidR="00197F3E" w:rsidRDefault="00197F3E" w:rsidP="00053EC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6A6FF" w14:textId="77777777" w:rsidR="00197F3E" w:rsidRDefault="00197F3E" w:rsidP="00053EC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1679D" w14:textId="77777777" w:rsidR="00197F3E" w:rsidRDefault="00197F3E" w:rsidP="00053EC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F036" w14:textId="77777777" w:rsidR="00197F3E" w:rsidRDefault="00197F3E" w:rsidP="00053EC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C4353" w14:textId="77777777" w:rsidR="00197F3E" w:rsidRDefault="00197F3E" w:rsidP="00053EC0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F9CCC" w14:textId="77777777" w:rsidR="00197F3E" w:rsidRDefault="00197F3E" w:rsidP="00053EC0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092F" w14:textId="77777777" w:rsidR="00197F3E" w:rsidRDefault="00197F3E" w:rsidP="00053EC0">
            <w:pPr>
              <w:jc w:val="center"/>
            </w:pPr>
            <w: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506D" w14:textId="77777777" w:rsidR="00197F3E" w:rsidRDefault="00197F3E" w:rsidP="00053EC0">
            <w:pPr>
              <w:jc w:val="center"/>
            </w:pPr>
            <w:r>
              <w:t>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4549" w14:textId="77777777" w:rsidR="00197F3E" w:rsidRDefault="00197F3E" w:rsidP="00053EC0">
            <w:pPr>
              <w:jc w:val="center"/>
            </w:pPr>
            <w:r>
              <w:t>13,95</w:t>
            </w:r>
          </w:p>
        </w:tc>
      </w:tr>
      <w:tr w:rsidR="00197F3E" w14:paraId="59908A49" w14:textId="77777777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4F48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0689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9C812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D1224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D9A03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A4201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2DCD4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465,90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EA142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290,36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D3EB7" w14:textId="77777777"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62,36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AEDF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175,54</w:t>
            </w:r>
          </w:p>
        </w:tc>
      </w:tr>
      <w:tr w:rsidR="00197F3E" w14:paraId="27BB9DF6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F44E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0962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6E586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FEEF6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F56CC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1744D" w14:textId="77777777" w:rsidR="00197F3E" w:rsidRDefault="00197F3E" w:rsidP="00053EC0">
            <w:pPr>
              <w:jc w:val="center"/>
            </w:pPr>
            <w:r w:rsidRPr="00BD693A"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77D8D" w14:textId="77777777" w:rsidR="00197F3E" w:rsidRPr="008D2F2C" w:rsidRDefault="00197F3E" w:rsidP="00053EC0">
            <w:pPr>
              <w:jc w:val="center"/>
            </w:pPr>
            <w:r w:rsidRPr="008D2F2C">
              <w:t>465,90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839F5" w14:textId="77777777" w:rsidR="00197F3E" w:rsidRPr="008D2F2C" w:rsidRDefault="00197F3E" w:rsidP="00053EC0">
            <w:pPr>
              <w:jc w:val="center"/>
            </w:pPr>
            <w:r w:rsidRPr="008D2F2C">
              <w:t>290,36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4142A" w14:textId="77777777" w:rsidR="00197F3E" w:rsidRPr="008D2F2C" w:rsidRDefault="00197F3E" w:rsidP="00053EC0">
            <w:pPr>
              <w:jc w:val="center"/>
            </w:pPr>
            <w:r>
              <w:t>62,36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76E2" w14:textId="77777777" w:rsidR="00197F3E" w:rsidRDefault="00197F3E" w:rsidP="00053EC0">
            <w:pPr>
              <w:jc w:val="center"/>
            </w:pPr>
            <w:r w:rsidRPr="008D2F2C">
              <w:t>175,54</w:t>
            </w:r>
          </w:p>
        </w:tc>
      </w:tr>
      <w:tr w:rsidR="00197F3E" w14:paraId="7EB08F70" w14:textId="77777777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A262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7666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F70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7B3F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EB842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F8D0C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2F3BA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D15C4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8C8F6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4727" w14:textId="77777777" w:rsidR="00197F3E" w:rsidRPr="008C4A75" w:rsidRDefault="00197F3E" w:rsidP="00053EC0">
            <w:pPr>
              <w:jc w:val="center"/>
              <w:rPr>
                <w:b/>
                <w:bCs/>
              </w:rPr>
            </w:pPr>
            <w:r w:rsidRPr="008C4A75">
              <w:rPr>
                <w:b/>
                <w:bCs/>
              </w:rPr>
              <w:t>51,00</w:t>
            </w:r>
          </w:p>
        </w:tc>
      </w:tr>
      <w:tr w:rsidR="00197F3E" w14:paraId="1AE85432" w14:textId="77777777" w:rsidTr="00197F3E">
        <w:trPr>
          <w:trHeight w:val="12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A7A8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Прочие мероприятия по реализации государственных </w:t>
            </w:r>
            <w:proofErr w:type="spellStart"/>
            <w:r>
              <w:rPr>
                <w:sz w:val="18"/>
                <w:szCs w:val="18"/>
              </w:rPr>
              <w:t>фунцкий</w:t>
            </w:r>
            <w:proofErr w:type="spellEnd"/>
            <w:r>
              <w:rPr>
                <w:sz w:val="18"/>
                <w:szCs w:val="18"/>
              </w:rPr>
              <w:t>, связанных с общегосударственным управлением (проведение социально-экономических мониторингов, социологических исследований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BCE7E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9847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7DA33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A9A7C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35Г0109900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57D96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A49B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AA23A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75B1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F36C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51,00</w:t>
            </w:r>
          </w:p>
        </w:tc>
      </w:tr>
      <w:tr w:rsidR="00197F3E" w14:paraId="44F857DB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D376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732C7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3DF1F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39881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E6A9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C5257" w14:textId="77777777"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F9684" w14:textId="77777777" w:rsidR="00197F3E" w:rsidRDefault="00197F3E" w:rsidP="00053EC0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E27A9" w14:textId="77777777" w:rsidR="00197F3E" w:rsidRPr="00224334" w:rsidRDefault="00197F3E" w:rsidP="00053EC0">
            <w:pPr>
              <w:jc w:val="center"/>
            </w:pPr>
            <w:r w:rsidRPr="00224334">
              <w:t>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452D7" w14:textId="77777777" w:rsidR="00197F3E" w:rsidRPr="00224334" w:rsidRDefault="00197F3E" w:rsidP="00053EC0">
            <w:pPr>
              <w:jc w:val="center"/>
            </w:pPr>
            <w:r>
              <w:t>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D0C9" w14:textId="77777777" w:rsidR="00197F3E" w:rsidRDefault="00197F3E" w:rsidP="00053EC0">
            <w:pPr>
              <w:jc w:val="center"/>
            </w:pPr>
            <w:r w:rsidRPr="00224334">
              <w:t>51,00</w:t>
            </w:r>
          </w:p>
        </w:tc>
      </w:tr>
      <w:tr w:rsidR="00197F3E" w14:paraId="73EFF1A7" w14:textId="77777777" w:rsidTr="00197F3E">
        <w:trPr>
          <w:trHeight w:val="8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F462D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E91E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E34B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65AFC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4BDE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440B7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87BF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B6700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B692E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DF0D" w14:textId="77777777" w:rsidR="00197F3E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197F3E" w14:paraId="07E045B2" w14:textId="77777777" w:rsidTr="00197F3E">
        <w:trPr>
          <w:trHeight w:val="8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67E4A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7C902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70954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D8673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BC6B1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3C3B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D8BA8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39F46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201D9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84E6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14:paraId="35654F38" w14:textId="77777777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E84D9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B41BE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5BF63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F6A2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16B22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7DFB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BD62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43822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60E5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0449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14:paraId="098CA309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CE400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38082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D106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085D4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0E21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C1FD" w14:textId="77777777"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3AAA6" w14:textId="77777777" w:rsidR="00197F3E" w:rsidRPr="00A07AE5" w:rsidRDefault="00197F3E" w:rsidP="00053EC0">
            <w:pPr>
              <w:jc w:val="center"/>
            </w:pPr>
            <w:r w:rsidRPr="00A07AE5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694CC" w14:textId="77777777" w:rsidR="00197F3E" w:rsidRPr="00A07AE5" w:rsidRDefault="00197F3E" w:rsidP="00053EC0">
            <w:pPr>
              <w:jc w:val="center"/>
            </w:pPr>
            <w:r w:rsidRPr="00A07AE5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71E90" w14:textId="77777777" w:rsidR="00197F3E" w:rsidRPr="00A07AE5" w:rsidRDefault="00197F3E" w:rsidP="00053EC0">
            <w:pPr>
              <w:jc w:val="center"/>
            </w:pPr>
            <w:r w:rsidRPr="00A07AE5"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6CF5" w14:textId="77777777" w:rsidR="00197F3E" w:rsidRDefault="00197F3E" w:rsidP="00053EC0">
            <w:pPr>
              <w:jc w:val="center"/>
            </w:pPr>
            <w:r w:rsidRPr="00A07AE5">
              <w:t>50,00</w:t>
            </w:r>
          </w:p>
        </w:tc>
      </w:tr>
      <w:tr w:rsidR="00197F3E" w14:paraId="7DE4CA40" w14:textId="77777777" w:rsidTr="00197F3E">
        <w:trPr>
          <w:trHeight w:val="37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7544D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A0B79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72AC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FE316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7ACF1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26D3F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5DF9C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00F5B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9EBEE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C315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14:paraId="52498074" w14:textId="77777777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0058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1CF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6FAC3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EF768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6588E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FF829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FF5B1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5500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C8B3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63D9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14:paraId="3BD9C57A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1CF75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0BC3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1FF86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7439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B7F8E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9440C" w14:textId="77777777"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47BEA" w14:textId="77777777" w:rsidR="00197F3E" w:rsidRPr="00A07AE5" w:rsidRDefault="00197F3E" w:rsidP="00053EC0">
            <w:pPr>
              <w:jc w:val="center"/>
            </w:pPr>
            <w:r w:rsidRPr="00A07AE5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AE15" w14:textId="77777777" w:rsidR="00197F3E" w:rsidRPr="00A07AE5" w:rsidRDefault="00197F3E" w:rsidP="00053EC0">
            <w:pPr>
              <w:jc w:val="center"/>
            </w:pPr>
            <w:r w:rsidRPr="00A07AE5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08A9" w14:textId="77777777" w:rsidR="00197F3E" w:rsidRPr="00A07AE5" w:rsidRDefault="00197F3E" w:rsidP="00053EC0">
            <w:pPr>
              <w:jc w:val="center"/>
            </w:pPr>
            <w:r w:rsidRPr="00A07AE5"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1B9B" w14:textId="77777777" w:rsidR="00197F3E" w:rsidRDefault="00197F3E" w:rsidP="00053EC0">
            <w:pPr>
              <w:jc w:val="center"/>
            </w:pPr>
            <w:r w:rsidRPr="00A07AE5">
              <w:t>50,00</w:t>
            </w:r>
          </w:p>
        </w:tc>
      </w:tr>
      <w:tr w:rsidR="00197F3E" w14:paraId="38B6766C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ADB1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2702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A4B0D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E499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7A83C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DD9F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ECBB8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A0B51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E21D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5B83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14:paraId="1C233E47" w14:textId="77777777" w:rsidTr="00197F3E">
        <w:trPr>
          <w:trHeight w:val="10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9F22A" w14:textId="77777777" w:rsidR="00197F3E" w:rsidRDefault="00197F3E" w:rsidP="00053EC0">
            <w:pPr>
              <w:jc w:val="both"/>
            </w:pPr>
            <w:r>
              <w:rPr>
                <w:sz w:val="18"/>
                <w:szCs w:val="18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C027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6399C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CF4F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F1CD2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183C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201C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4B754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9CD3B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47B8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197F3E" w14:paraId="5EB1B7EE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8FADE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CDEA7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69BD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6360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405C8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EB5EE" w14:textId="77777777"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3112" w14:textId="77777777" w:rsidR="00197F3E" w:rsidRPr="00A07AE5" w:rsidRDefault="00197F3E" w:rsidP="00053EC0">
            <w:pPr>
              <w:jc w:val="center"/>
            </w:pPr>
            <w:r w:rsidRPr="00A07AE5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54F90" w14:textId="77777777" w:rsidR="00197F3E" w:rsidRPr="00A07AE5" w:rsidRDefault="00197F3E" w:rsidP="00053EC0">
            <w:pPr>
              <w:jc w:val="center"/>
            </w:pPr>
            <w:r w:rsidRPr="00A07AE5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A20DA" w14:textId="77777777" w:rsidR="00197F3E" w:rsidRPr="00A07AE5" w:rsidRDefault="00197F3E" w:rsidP="00053EC0">
            <w:pPr>
              <w:jc w:val="center"/>
            </w:pPr>
            <w:r w:rsidRPr="00A07AE5"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275B" w14:textId="77777777" w:rsidR="00197F3E" w:rsidRDefault="00197F3E" w:rsidP="00053EC0">
            <w:pPr>
              <w:jc w:val="center"/>
            </w:pPr>
            <w:r w:rsidRPr="00A07AE5">
              <w:t>50,00</w:t>
            </w:r>
          </w:p>
        </w:tc>
      </w:tr>
      <w:tr w:rsidR="00197F3E" w14:paraId="2523494B" w14:textId="77777777" w:rsidTr="00197F3E">
        <w:trPr>
          <w:trHeight w:val="2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A18A0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F92EF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A86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C44A3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21249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431BD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51AD7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  <w:bCs/>
              </w:rPr>
              <w:t>2344,3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9BA0" w14:textId="77777777"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579,79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03CB" w14:textId="77777777"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24,73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6533" w14:textId="77777777" w:rsidR="00197F3E" w:rsidRPr="00B25003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1764,51</w:t>
            </w:r>
          </w:p>
        </w:tc>
      </w:tr>
      <w:tr w:rsidR="00197F3E" w14:paraId="780D0823" w14:textId="77777777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8E13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41D9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FE97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FE21C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44BA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39DD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1358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2344,3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0E8E" w14:textId="77777777"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579,79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3388" w14:textId="77777777"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24,73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A8FF" w14:textId="77777777"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1764,51</w:t>
            </w:r>
          </w:p>
        </w:tc>
      </w:tr>
      <w:tr w:rsidR="00197F3E" w14:paraId="1FDFEC47" w14:textId="77777777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2E30" w14:textId="77777777" w:rsidR="00197F3E" w:rsidRDefault="00197F3E" w:rsidP="00053EC0">
            <w:r>
              <w:rPr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EAA81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FB9C7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6F9D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C4ACF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EB19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048F2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2344,3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4A3F" w14:textId="77777777"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579,79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4707" w14:textId="77777777"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24,73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A001" w14:textId="77777777" w:rsidR="00197F3E" w:rsidRPr="00D017D4" w:rsidRDefault="00197F3E" w:rsidP="00053EC0">
            <w:pPr>
              <w:jc w:val="center"/>
              <w:rPr>
                <w:b/>
              </w:rPr>
            </w:pPr>
            <w:r w:rsidRPr="00D017D4">
              <w:rPr>
                <w:b/>
              </w:rPr>
              <w:t>1764,51</w:t>
            </w:r>
          </w:p>
        </w:tc>
      </w:tr>
      <w:tr w:rsidR="00197F3E" w14:paraId="0CE4B91E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8362F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39EF9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C49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67098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A230E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F8D88" w14:textId="77777777"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55748" w14:textId="77777777" w:rsidR="00197F3E" w:rsidRPr="00306E82" w:rsidRDefault="00197F3E" w:rsidP="00053EC0">
            <w:pPr>
              <w:jc w:val="center"/>
            </w:pPr>
            <w:r w:rsidRPr="00306E82">
              <w:t>2344,3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3A8F" w14:textId="77777777" w:rsidR="00197F3E" w:rsidRPr="0006179E" w:rsidRDefault="00197F3E" w:rsidP="00053EC0">
            <w:pPr>
              <w:jc w:val="center"/>
            </w:pPr>
            <w:r w:rsidRPr="0006179E">
              <w:t>579,79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3DFD" w14:textId="77777777" w:rsidR="00197F3E" w:rsidRPr="0006179E" w:rsidRDefault="00197F3E" w:rsidP="00053EC0">
            <w:pPr>
              <w:jc w:val="center"/>
            </w:pPr>
            <w:r w:rsidRPr="0006179E">
              <w:t>24,73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C09" w14:textId="77777777" w:rsidR="00197F3E" w:rsidRDefault="00197F3E" w:rsidP="00053EC0">
            <w:pPr>
              <w:jc w:val="center"/>
            </w:pPr>
            <w:r w:rsidRPr="0006179E">
              <w:t>1764,51</w:t>
            </w:r>
          </w:p>
        </w:tc>
      </w:tr>
      <w:tr w:rsidR="00197F3E" w14:paraId="2C311CA4" w14:textId="77777777" w:rsidTr="00197F3E">
        <w:trPr>
          <w:trHeight w:val="2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E7131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92E9C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DC6EE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54B0B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CA06A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2DDEB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714A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1241,3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EF388" w14:textId="77777777" w:rsidR="00197F3E" w:rsidRDefault="00197F3E" w:rsidP="00053EC0">
            <w:pPr>
              <w:jc w:val="center"/>
            </w:pPr>
            <w:r>
              <w:t>1170,88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18577" w14:textId="77777777" w:rsidR="00197F3E" w:rsidRDefault="00197F3E" w:rsidP="00053EC0">
            <w:pPr>
              <w:jc w:val="center"/>
            </w:pPr>
            <w:r>
              <w:t>94,30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16FF" w14:textId="77777777" w:rsidR="00197F3E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70,42</w:t>
            </w:r>
          </w:p>
        </w:tc>
      </w:tr>
      <w:tr w:rsidR="00197F3E" w14:paraId="66317D8F" w14:textId="77777777" w:rsidTr="00197F3E">
        <w:trPr>
          <w:trHeight w:val="36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778C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B29FF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0A75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F6C8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2D0C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D0FC1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25C9E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7FCD3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B2C46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82EC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0,00</w:t>
            </w:r>
          </w:p>
        </w:tc>
      </w:tr>
      <w:tr w:rsidR="00197F3E" w14:paraId="6DAB8919" w14:textId="77777777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D163" w14:textId="77777777" w:rsidR="00197F3E" w:rsidRDefault="00197F3E" w:rsidP="00053EC0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F6EC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6BE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AC7BF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DDF21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5A85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6EF29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1D986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2DD85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0A43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0,00</w:t>
            </w:r>
          </w:p>
        </w:tc>
      </w:tr>
      <w:tr w:rsidR="00197F3E" w14:paraId="33B71BE4" w14:textId="77777777" w:rsidTr="00197F3E">
        <w:trPr>
          <w:trHeight w:val="36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77F56" w14:textId="77777777" w:rsidR="00197F3E" w:rsidRDefault="00197F3E" w:rsidP="00053EC0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FEC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7E247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9589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57725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A021" w14:textId="77777777" w:rsidR="00197F3E" w:rsidRDefault="00197F3E" w:rsidP="00053EC0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FC15" w14:textId="77777777" w:rsidR="00197F3E" w:rsidRDefault="00197F3E" w:rsidP="00053EC0">
            <w:pPr>
              <w:jc w:val="center"/>
            </w:pPr>
            <w:r>
              <w:t>588,1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AB9A1" w14:textId="77777777" w:rsidR="00197F3E" w:rsidRDefault="00197F3E" w:rsidP="00053EC0">
            <w:pPr>
              <w:jc w:val="center"/>
            </w:pPr>
            <w:r>
              <w:t>588,1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FCAC" w14:textId="77777777" w:rsidR="00197F3E" w:rsidRPr="00FA1403" w:rsidRDefault="00197F3E" w:rsidP="00053EC0">
            <w:pPr>
              <w:jc w:val="center"/>
            </w:pPr>
            <w:r w:rsidRPr="00FA1403"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529D" w14:textId="77777777" w:rsidR="00197F3E" w:rsidRDefault="00197F3E" w:rsidP="00053EC0">
            <w:pPr>
              <w:jc w:val="center"/>
            </w:pPr>
            <w:r w:rsidRPr="00FA1403">
              <w:t>0,00</w:t>
            </w:r>
          </w:p>
        </w:tc>
      </w:tr>
      <w:tr w:rsidR="00197F3E" w14:paraId="2120DE04" w14:textId="77777777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5BEEA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9DC9D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1696C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62DC6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6E118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6193B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2B929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633BB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582,78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84F9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89,22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F7A2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70,4</w:t>
            </w:r>
            <w:r>
              <w:rPr>
                <w:b/>
              </w:rPr>
              <w:t>2</w:t>
            </w:r>
          </w:p>
        </w:tc>
      </w:tr>
      <w:tr w:rsidR="00197F3E" w14:paraId="27DDC014" w14:textId="77777777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202F8" w14:textId="77777777" w:rsidR="00197F3E" w:rsidRDefault="00197F3E" w:rsidP="00053EC0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88A75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48457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5F5A5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D6E1E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511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9652" w14:textId="77777777" w:rsidR="00197F3E" w:rsidRPr="008C4A75" w:rsidRDefault="00197F3E" w:rsidP="00053EC0">
            <w:pPr>
              <w:rPr>
                <w:b/>
              </w:rPr>
            </w:pPr>
            <w:r w:rsidRPr="008C4A75">
              <w:rPr>
                <w:b/>
              </w:rPr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BAE1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582,78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2393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89,22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B66F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70,4</w:t>
            </w:r>
            <w:r>
              <w:rPr>
                <w:b/>
              </w:rPr>
              <w:t>2</w:t>
            </w:r>
          </w:p>
        </w:tc>
      </w:tr>
      <w:tr w:rsidR="00197F3E" w14:paraId="0204FC97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8D92" w14:textId="77777777" w:rsidR="00197F3E" w:rsidRDefault="00197F3E" w:rsidP="00053EC0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9C666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CFEEA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C1D67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0D807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C55B0" w14:textId="77777777" w:rsidR="00197F3E" w:rsidRDefault="00197F3E" w:rsidP="00053EC0">
            <w:pPr>
              <w:jc w:val="center"/>
            </w:pPr>
            <w: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3647" w14:textId="77777777" w:rsidR="00197F3E" w:rsidRPr="008E5CA9" w:rsidRDefault="00197F3E" w:rsidP="00053EC0">
            <w:r w:rsidRPr="008E5CA9"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0680" w14:textId="77777777" w:rsidR="00197F3E" w:rsidRPr="008E5CA9" w:rsidRDefault="00197F3E" w:rsidP="00053EC0">
            <w:pPr>
              <w:jc w:val="center"/>
            </w:pPr>
            <w:r w:rsidRPr="008E5CA9">
              <w:t>582,78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4BFF" w14:textId="77777777" w:rsidR="00197F3E" w:rsidRPr="008E5CA9" w:rsidRDefault="00197F3E" w:rsidP="00053EC0">
            <w:pPr>
              <w:jc w:val="center"/>
            </w:pPr>
            <w:r w:rsidRPr="008E5CA9">
              <w:t>89,22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33E6" w14:textId="77777777" w:rsidR="00197F3E" w:rsidRDefault="00197F3E" w:rsidP="00053EC0">
            <w:pPr>
              <w:jc w:val="center"/>
            </w:pPr>
            <w:r w:rsidRPr="008E5CA9">
              <w:t>70,4</w:t>
            </w:r>
            <w:r>
              <w:t>2</w:t>
            </w:r>
          </w:p>
        </w:tc>
      </w:tr>
      <w:tr w:rsidR="00197F3E" w14:paraId="53FC661A" w14:textId="77777777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ACDE7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9CE5D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EC682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26BD3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6E91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1A6B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8AFF" w14:textId="77777777" w:rsidR="00197F3E" w:rsidRPr="00FE7400" w:rsidRDefault="00197F3E" w:rsidP="00053EC0">
            <w:pPr>
              <w:jc w:val="center"/>
              <w:rPr>
                <w:b/>
              </w:rPr>
            </w:pPr>
            <w:r w:rsidRPr="00FE7400">
              <w:rPr>
                <w:b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4968" w14:textId="77777777"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41,65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DC6A" w14:textId="77777777"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3,11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D335" w14:textId="77777777"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1298,35</w:t>
            </w:r>
          </w:p>
        </w:tc>
      </w:tr>
      <w:tr w:rsidR="00197F3E" w14:paraId="7282C621" w14:textId="77777777" w:rsidTr="00197F3E">
        <w:trPr>
          <w:trHeight w:val="22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E916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BAB36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415A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E8141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16431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D93E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EDDAE" w14:textId="77777777" w:rsidR="00197F3E" w:rsidRPr="00FE7400" w:rsidRDefault="00197F3E" w:rsidP="00053EC0">
            <w:pPr>
              <w:jc w:val="center"/>
              <w:rPr>
                <w:b/>
              </w:rPr>
            </w:pPr>
            <w:r w:rsidRPr="00FE7400">
              <w:rPr>
                <w:b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25DE" w14:textId="77777777"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87E53" w14:textId="77777777"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3DB2" w14:textId="77777777" w:rsidR="00197F3E" w:rsidRPr="00FE7400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770,0</w:t>
            </w:r>
          </w:p>
        </w:tc>
      </w:tr>
      <w:tr w:rsidR="00197F3E" w14:paraId="0F8021D0" w14:textId="77777777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7D27B" w14:textId="77777777" w:rsidR="00197F3E" w:rsidRDefault="00197F3E" w:rsidP="00053EC0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8124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10E5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8F73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C192D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EAA7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F60C5" w14:textId="77777777" w:rsidR="00197F3E" w:rsidRDefault="00197F3E" w:rsidP="00053EC0">
            <w:pPr>
              <w:jc w:val="center"/>
            </w:pPr>
            <w: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1380" w14:textId="77777777"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D63C" w14:textId="77777777"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B99B" w14:textId="77777777" w:rsidR="00197F3E" w:rsidRDefault="00197F3E" w:rsidP="00053EC0">
            <w:pPr>
              <w:jc w:val="center"/>
            </w:pPr>
            <w:r>
              <w:t>770,00</w:t>
            </w:r>
          </w:p>
        </w:tc>
      </w:tr>
      <w:tr w:rsidR="00197F3E" w14:paraId="287987EE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EC5F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E11C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5DEE4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A40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5F4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FBDE" w14:textId="77777777"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346E4" w14:textId="77777777" w:rsidR="00197F3E" w:rsidRDefault="00197F3E" w:rsidP="00053EC0">
            <w:pPr>
              <w:jc w:val="center"/>
            </w:pPr>
            <w: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39176" w14:textId="77777777"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046CA" w14:textId="77777777" w:rsidR="00197F3E" w:rsidRDefault="00197F3E" w:rsidP="00053E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9504" w14:textId="77777777" w:rsidR="00197F3E" w:rsidRDefault="00197F3E" w:rsidP="00053EC0">
            <w:pPr>
              <w:jc w:val="center"/>
            </w:pPr>
            <w:r>
              <w:t>770,00</w:t>
            </w:r>
          </w:p>
        </w:tc>
      </w:tr>
      <w:tr w:rsidR="00197F3E" w14:paraId="45AE4D9F" w14:textId="77777777" w:rsidTr="00197F3E">
        <w:trPr>
          <w:trHeight w:val="4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08841" w14:textId="77777777" w:rsidR="00197F3E" w:rsidRDefault="00197F3E" w:rsidP="00053EC0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1ACD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9079C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5BD0C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232E0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69A15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083E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  <w:bCs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32F3" w14:textId="77777777"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66,64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67B01" w14:textId="77777777"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B054" w14:textId="77777777" w:rsidR="00197F3E" w:rsidRPr="00B25003" w:rsidRDefault="00197F3E" w:rsidP="0005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503,36</w:t>
            </w:r>
          </w:p>
        </w:tc>
      </w:tr>
      <w:tr w:rsidR="00197F3E" w14:paraId="2DB5E830" w14:textId="77777777" w:rsidTr="00197F3E">
        <w:trPr>
          <w:trHeight w:val="44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4B510" w14:textId="77777777" w:rsidR="00197F3E" w:rsidRDefault="00197F3E" w:rsidP="00053EC0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FAA8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6E2AF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43BD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AA6A4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7BA86" w14:textId="77777777" w:rsidR="00197F3E" w:rsidRDefault="00197F3E" w:rsidP="00053EC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4B18" w14:textId="77777777" w:rsidR="00197F3E" w:rsidRPr="00B25003" w:rsidRDefault="00197F3E" w:rsidP="00053EC0">
            <w:pPr>
              <w:jc w:val="center"/>
              <w:rPr>
                <w:b/>
              </w:rPr>
            </w:pPr>
            <w:r w:rsidRPr="00B25003">
              <w:rPr>
                <w:b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CBC33" w14:textId="77777777"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66,64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CBA41" w14:textId="77777777"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459F" w14:textId="77777777" w:rsidR="00197F3E" w:rsidRPr="00B25003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  <w:r w:rsidRPr="00B25003">
              <w:rPr>
                <w:b/>
              </w:rPr>
              <w:t>,3</w:t>
            </w:r>
            <w:r>
              <w:rPr>
                <w:b/>
              </w:rPr>
              <w:t>6</w:t>
            </w:r>
          </w:p>
        </w:tc>
      </w:tr>
      <w:tr w:rsidR="00197F3E" w14:paraId="451C3AE8" w14:textId="77777777" w:rsidTr="00197F3E">
        <w:trPr>
          <w:trHeight w:val="60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943FE" w14:textId="77777777" w:rsidR="00197F3E" w:rsidRDefault="00197F3E" w:rsidP="00053EC0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36D9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EF8EE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06AA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73D63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E0D2" w14:textId="77777777" w:rsidR="00197F3E" w:rsidRDefault="00197F3E" w:rsidP="00053EC0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FBAAB" w14:textId="77777777" w:rsidR="00197F3E" w:rsidRDefault="00197F3E" w:rsidP="00053EC0">
            <w:pPr>
              <w:jc w:val="center"/>
            </w:pPr>
            <w: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91EFE" w14:textId="77777777" w:rsidR="00197F3E" w:rsidRDefault="00197F3E" w:rsidP="00053EC0">
            <w:pPr>
              <w:jc w:val="center"/>
            </w:pPr>
            <w:r>
              <w:t>66,64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6CD31" w14:textId="77777777" w:rsidR="00197F3E" w:rsidRDefault="00197F3E" w:rsidP="00053EC0">
            <w:pPr>
              <w:jc w:val="center"/>
            </w:pPr>
            <w:r>
              <w:t>11,69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9F41" w14:textId="77777777" w:rsidR="00197F3E" w:rsidRDefault="00197F3E" w:rsidP="00053EC0">
            <w:pPr>
              <w:jc w:val="center"/>
            </w:pPr>
            <w:r>
              <w:t>503,36</w:t>
            </w:r>
          </w:p>
        </w:tc>
      </w:tr>
      <w:tr w:rsidR="00197F3E" w14:paraId="11C77A49" w14:textId="77777777" w:rsidTr="00197F3E">
        <w:trPr>
          <w:trHeight w:val="31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CBC42" w14:textId="77777777" w:rsidR="00197F3E" w:rsidRDefault="00197F3E" w:rsidP="00053EC0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F11FB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1BA8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CA520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BAA8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08696" w14:textId="77777777" w:rsidR="00197F3E" w:rsidRDefault="00197F3E" w:rsidP="00053E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8143E" w14:textId="77777777" w:rsidR="00197F3E" w:rsidRPr="00BD693A" w:rsidRDefault="00197F3E" w:rsidP="00053EC0">
            <w:pPr>
              <w:jc w:val="center"/>
              <w:rPr>
                <w:b/>
              </w:rPr>
            </w:pPr>
            <w:r w:rsidRPr="00BD693A">
              <w:rPr>
                <w:b/>
              </w:rPr>
              <w:t>19033,30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49A5" w14:textId="77777777" w:rsidR="00197F3E" w:rsidRPr="00BD693A" w:rsidRDefault="00197F3E" w:rsidP="00053EC0">
            <w:pPr>
              <w:jc w:val="center"/>
              <w:rPr>
                <w:b/>
              </w:rPr>
            </w:pPr>
            <w:r>
              <w:rPr>
                <w:b/>
              </w:rPr>
              <w:t>10110,19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FE7C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53,12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8FB9" w14:textId="77777777" w:rsidR="00197F3E" w:rsidRPr="008C4A75" w:rsidRDefault="00197F3E" w:rsidP="00053EC0">
            <w:pPr>
              <w:jc w:val="center"/>
              <w:rPr>
                <w:b/>
              </w:rPr>
            </w:pPr>
            <w:r w:rsidRPr="008C4A75">
              <w:rPr>
                <w:b/>
              </w:rPr>
              <w:t>8923,11</w:t>
            </w:r>
          </w:p>
        </w:tc>
      </w:tr>
    </w:tbl>
    <w:p w14:paraId="2CAB0056" w14:textId="77777777" w:rsidR="00270123" w:rsidRDefault="00270123" w:rsidP="00270123">
      <w:pPr>
        <w:jc w:val="right"/>
        <w:rPr>
          <w:sz w:val="24"/>
          <w:szCs w:val="24"/>
        </w:rPr>
      </w:pPr>
    </w:p>
    <w:p w14:paraId="3738B776" w14:textId="77777777" w:rsidR="00270123" w:rsidRDefault="00270123" w:rsidP="00270123">
      <w:pPr>
        <w:jc w:val="right"/>
        <w:rPr>
          <w:sz w:val="24"/>
          <w:szCs w:val="24"/>
        </w:rPr>
      </w:pPr>
    </w:p>
    <w:bookmarkEnd w:id="0"/>
    <w:p w14:paraId="15E30A01" w14:textId="77777777" w:rsidR="00270123" w:rsidRPr="00270123" w:rsidRDefault="00197F3E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70123">
        <w:rPr>
          <w:rFonts w:ascii="Times New Roman" w:hAnsi="Times New Roman" w:cs="Times New Roman"/>
          <w:sz w:val="28"/>
          <w:szCs w:val="28"/>
        </w:rPr>
        <w:t>3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37D90" w14:textId="77777777"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1AF4D5CE" w14:textId="77777777"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197F3E">
        <w:rPr>
          <w:rFonts w:ascii="Times New Roman" w:hAnsi="Times New Roman" w:cs="Times New Roman"/>
          <w:sz w:val="28"/>
          <w:szCs w:val="28"/>
        </w:rPr>
        <w:t>15.10.2018</w:t>
      </w:r>
      <w:r w:rsidRPr="00270123">
        <w:rPr>
          <w:rFonts w:ascii="Times New Roman" w:hAnsi="Times New Roman" w:cs="Times New Roman"/>
          <w:sz w:val="28"/>
          <w:szCs w:val="28"/>
        </w:rPr>
        <w:t xml:space="preserve"> № </w:t>
      </w:r>
      <w:r w:rsidR="00197F3E">
        <w:rPr>
          <w:rFonts w:ascii="Times New Roman" w:hAnsi="Times New Roman" w:cs="Times New Roman"/>
          <w:sz w:val="28"/>
          <w:szCs w:val="28"/>
        </w:rPr>
        <w:t>6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3DBB072B" w14:textId="77777777"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B0ED376" w14:textId="77777777"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197F3E">
        <w:rPr>
          <w:rStyle w:val="1"/>
          <w:rFonts w:eastAsiaTheme="minorHAnsi"/>
          <w:b/>
        </w:rPr>
        <w:t>9 месяцев</w:t>
      </w:r>
      <w:r w:rsidRPr="00270123">
        <w:rPr>
          <w:rStyle w:val="1"/>
          <w:rFonts w:eastAsiaTheme="minorHAnsi"/>
          <w:b/>
        </w:rPr>
        <w:t xml:space="preserve"> 2018 год</w:t>
      </w:r>
    </w:p>
    <w:p w14:paraId="12D343B7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4DD981E5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4695D3BE" w14:textId="77777777" w:rsidTr="00270123">
        <w:tc>
          <w:tcPr>
            <w:tcW w:w="3492" w:type="dxa"/>
          </w:tcPr>
          <w:p w14:paraId="2C5913CC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70593845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29D0B3FE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5899E999" w14:textId="77777777" w:rsidTr="00270123">
        <w:tc>
          <w:tcPr>
            <w:tcW w:w="3492" w:type="dxa"/>
          </w:tcPr>
          <w:p w14:paraId="7CE8E9E6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0E622082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6585C9C1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+</w:t>
            </w:r>
            <w:r w:rsidR="00197F3E">
              <w:rPr>
                <w:rFonts w:ascii="Times New Roman" w:hAnsi="Times New Roman" w:cs="Times New Roman"/>
              </w:rPr>
              <w:t>7011,23</w:t>
            </w:r>
          </w:p>
        </w:tc>
      </w:tr>
      <w:tr w:rsidR="00270123" w14:paraId="260341D2" w14:textId="77777777" w:rsidTr="00270123">
        <w:tc>
          <w:tcPr>
            <w:tcW w:w="3492" w:type="dxa"/>
          </w:tcPr>
          <w:p w14:paraId="23A36F6C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4FF637BC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33C4F54C" w14:textId="77777777" w:rsidR="00270123" w:rsidRPr="00270123" w:rsidRDefault="00197F3E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17121,42</w:t>
            </w:r>
          </w:p>
        </w:tc>
      </w:tr>
      <w:tr w:rsidR="00270123" w14:paraId="71406B30" w14:textId="77777777" w:rsidTr="00270123">
        <w:tc>
          <w:tcPr>
            <w:tcW w:w="3492" w:type="dxa"/>
          </w:tcPr>
          <w:p w14:paraId="6600EDA1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4CA9193F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0E3A64F9" w14:textId="77777777" w:rsidR="00270123" w:rsidRPr="00270123" w:rsidRDefault="00197F3E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10110,19</w:t>
            </w:r>
          </w:p>
        </w:tc>
      </w:tr>
    </w:tbl>
    <w:p w14:paraId="4F5CFC42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3D465881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4EBE0F40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6C5BE18A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1BE85C6D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3C2E8DA7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60FD0127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65222BED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6AFC1F7A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6550793D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5B4804FB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74F3F9A1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4EBC9DA2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34F82B57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2FA37A21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2D910F71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310A3885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70271151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25D049D0" w14:textId="77777777" w:rsidR="002A4AF2" w:rsidRPr="002A4AF2" w:rsidRDefault="00EC3E1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2A4AF2" w:rsidRPr="002A4A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C6DEE" w14:textId="77777777" w:rsidR="002A4AF2" w:rsidRP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14:paraId="6C02143B" w14:textId="77777777" w:rsidR="00A9486F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от 15.10.2018 № 6-П</w:t>
      </w:r>
    </w:p>
    <w:p w14:paraId="26CF144B" w14:textId="77777777" w:rsidR="002A4AF2" w:rsidRDefault="002A4AF2" w:rsidP="002A4AF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714A5AA2" w14:textId="77777777" w:rsidR="002A4AF2" w:rsidRDefault="002A4AF2" w:rsidP="002A4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F2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</w:p>
    <w:p w14:paraId="4C83ED71" w14:textId="77777777" w:rsidR="002A4AF2" w:rsidRDefault="002A4AF2" w:rsidP="002A4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4"/>
        <w:gridCol w:w="5224"/>
      </w:tblGrid>
      <w:tr w:rsidR="002A4AF2" w14:paraId="5EA97998" w14:textId="77777777" w:rsidTr="002A4AF2">
        <w:tc>
          <w:tcPr>
            <w:tcW w:w="5352" w:type="dxa"/>
          </w:tcPr>
          <w:p w14:paraId="7C38D3CD" w14:textId="77777777" w:rsidR="002A4AF2" w:rsidRPr="002A4AF2" w:rsidRDefault="002A4AF2" w:rsidP="002A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 (чел.)</w:t>
            </w:r>
          </w:p>
        </w:tc>
        <w:tc>
          <w:tcPr>
            <w:tcW w:w="5352" w:type="dxa"/>
          </w:tcPr>
          <w:p w14:paraId="2B2251D1" w14:textId="77777777" w:rsidR="002A4AF2" w:rsidRPr="002A4AF2" w:rsidRDefault="002A4AF2" w:rsidP="002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AF2" w14:paraId="6C600313" w14:textId="77777777" w:rsidTr="002A4AF2">
        <w:tc>
          <w:tcPr>
            <w:tcW w:w="5352" w:type="dxa"/>
          </w:tcPr>
          <w:p w14:paraId="26AA9EAD" w14:textId="77777777" w:rsidR="002A4AF2" w:rsidRPr="002A4AF2" w:rsidRDefault="002A4AF2" w:rsidP="002A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муниципальных служащих (</w:t>
            </w:r>
            <w:proofErr w:type="spellStart"/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2" w:type="dxa"/>
          </w:tcPr>
          <w:p w14:paraId="7A96203F" w14:textId="77777777" w:rsidR="002A4AF2" w:rsidRPr="002A4AF2" w:rsidRDefault="002A4AF2" w:rsidP="002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F2">
              <w:rPr>
                <w:rFonts w:ascii="Times New Roman" w:hAnsi="Times New Roman" w:cs="Times New Roman"/>
                <w:sz w:val="24"/>
                <w:szCs w:val="24"/>
              </w:rPr>
              <w:t>2001,96</w:t>
            </w:r>
          </w:p>
        </w:tc>
      </w:tr>
    </w:tbl>
    <w:p w14:paraId="3A62E936" w14:textId="77777777" w:rsidR="002A4AF2" w:rsidRPr="002A4AF2" w:rsidRDefault="002A4AF2" w:rsidP="002A4A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A4AF2" w:rsidRPr="002A4AF2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88CA" w14:textId="77777777" w:rsidR="00F92CA3" w:rsidRDefault="00F92CA3" w:rsidP="00A9486F">
      <w:pPr>
        <w:spacing w:after="0" w:line="240" w:lineRule="auto"/>
      </w:pPr>
      <w:r>
        <w:separator/>
      </w:r>
    </w:p>
  </w:endnote>
  <w:endnote w:type="continuationSeparator" w:id="0">
    <w:p w14:paraId="1BEFD132" w14:textId="77777777" w:rsidR="00F92CA3" w:rsidRDefault="00F92CA3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64F2F" w14:textId="77777777" w:rsidR="00F92CA3" w:rsidRDefault="00F92CA3" w:rsidP="00A9486F">
      <w:pPr>
        <w:spacing w:after="0" w:line="240" w:lineRule="auto"/>
      </w:pPr>
      <w:r>
        <w:separator/>
      </w:r>
    </w:p>
  </w:footnote>
  <w:footnote w:type="continuationSeparator" w:id="0">
    <w:p w14:paraId="21DFF8B6" w14:textId="77777777" w:rsidR="00F92CA3" w:rsidRDefault="00F92CA3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7B"/>
    <w:rsid w:val="0018121A"/>
    <w:rsid w:val="00197F3E"/>
    <w:rsid w:val="00222113"/>
    <w:rsid w:val="00270123"/>
    <w:rsid w:val="002A4AF2"/>
    <w:rsid w:val="003026BB"/>
    <w:rsid w:val="00327EB2"/>
    <w:rsid w:val="00330FF9"/>
    <w:rsid w:val="0041637B"/>
    <w:rsid w:val="0048468C"/>
    <w:rsid w:val="004D6448"/>
    <w:rsid w:val="004F7998"/>
    <w:rsid w:val="00517D5C"/>
    <w:rsid w:val="00675813"/>
    <w:rsid w:val="007B5473"/>
    <w:rsid w:val="00960147"/>
    <w:rsid w:val="00A04DAE"/>
    <w:rsid w:val="00A9486F"/>
    <w:rsid w:val="00CB35E6"/>
    <w:rsid w:val="00E651F9"/>
    <w:rsid w:val="00EC3E12"/>
    <w:rsid w:val="00F92CA3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DA38A"/>
  <w15:docId w15:val="{AD2426A5-EB7D-4CD0-ADB3-9AF5CE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4">
    <w:basedOn w:val="a"/>
    <w:next w:val="aa"/>
    <w:qFormat/>
    <w:rsid w:val="0019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Колбасев</dc:creator>
  <cp:lastModifiedBy>Mariya</cp:lastModifiedBy>
  <cp:revision>8</cp:revision>
  <cp:lastPrinted>2020-04-20T09:26:00Z</cp:lastPrinted>
  <dcterms:created xsi:type="dcterms:W3CDTF">2018-11-19T16:59:00Z</dcterms:created>
  <dcterms:modified xsi:type="dcterms:W3CDTF">2020-04-20T09:29:00Z</dcterms:modified>
</cp:coreProperties>
</file>